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4120F">
      <w:pPr>
        <w:pStyle w:val="3"/>
        <w:spacing w:line="48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78C7553A">
      <w:pPr>
        <w:jc w:val="center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6"/>
        </w:rPr>
        <w:t>福建省铁路投资有限责任公司岗位竞聘申请表</w:t>
      </w:r>
    </w:p>
    <w:tbl>
      <w:tblPr>
        <w:tblStyle w:val="9"/>
        <w:tblW w:w="892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20"/>
        <w:gridCol w:w="8"/>
        <w:gridCol w:w="1091"/>
        <w:gridCol w:w="1031"/>
        <w:gridCol w:w="1278"/>
        <w:gridCol w:w="1273"/>
        <w:gridCol w:w="1571"/>
      </w:tblGrid>
      <w:tr w14:paraId="037A43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9BE8EA">
            <w:pPr>
              <w:pStyle w:val="13"/>
              <w:jc w:val="center"/>
              <w:rPr>
                <w:rFonts w:hint="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</w:rPr>
              <w:t>竞聘岗位</w:t>
            </w:r>
          </w:p>
        </w:tc>
        <w:tc>
          <w:tcPr>
            <w:tcW w:w="7472" w:type="dxa"/>
            <w:gridSpan w:val="7"/>
            <w:tcBorders>
              <w:top w:val="double" w:color="auto" w:sz="4" w:space="0"/>
              <w:left w:val="single" w:color="auto" w:sz="6" w:space="0"/>
              <w:bottom w:val="single" w:color="FFFFFF" w:themeColor="background1" w:sz="4" w:space="0"/>
              <w:right w:val="double" w:color="auto" w:sz="4" w:space="0"/>
            </w:tcBorders>
            <w:vAlign w:val="center"/>
          </w:tcPr>
          <w:p w14:paraId="78D9EE94">
            <w:pPr>
              <w:pStyle w:val="13"/>
              <w:jc w:val="center"/>
            </w:pPr>
          </w:p>
        </w:tc>
      </w:tr>
      <w:tr w14:paraId="57F04C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417F2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2AC535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6CB810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D21F1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3C9E4F4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  <w:p w14:paraId="2E77AD34">
            <w:pPr>
              <w:pStyle w:val="13"/>
              <w:ind w:left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岁）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1D26F1C1">
            <w:pPr>
              <w:pStyle w:val="13"/>
              <w:jc w:val="center"/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double" w:color="auto" w:sz="4" w:space="0"/>
            </w:tcBorders>
            <w:vAlign w:val="bottom"/>
          </w:tcPr>
          <w:p w14:paraId="5D44B71E">
            <w:pPr>
              <w:pStyle w:val="13"/>
              <w:rPr>
                <w:rFonts w:hint="eastAsia" w:eastAsiaTheme="minorEastAsia"/>
              </w:rPr>
            </w:pPr>
          </w:p>
        </w:tc>
      </w:tr>
      <w:tr w14:paraId="2CEF76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45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F3F94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6C733D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B11BA4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631A3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79E82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D32AB6">
            <w:pPr>
              <w:pStyle w:val="13"/>
              <w:jc w:val="center"/>
            </w:pPr>
          </w:p>
        </w:tc>
        <w:tc>
          <w:tcPr>
            <w:tcW w:w="157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double" w:color="auto" w:sz="4" w:space="0"/>
            </w:tcBorders>
            <w:vAlign w:val="center"/>
          </w:tcPr>
          <w:p w14:paraId="2D78D954">
            <w:pPr>
              <w:pStyle w:val="13"/>
              <w:jc w:val="center"/>
              <w:rPr>
                <w:rFonts w:hint="eastAsia"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照</w:t>
            </w:r>
          </w:p>
        </w:tc>
      </w:tr>
      <w:tr w14:paraId="5C3087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3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 w14:paraId="5E306190">
            <w:pPr>
              <w:pStyle w:val="13"/>
              <w:jc w:val="center"/>
              <w:rPr>
                <w:rFonts w:hint="eastAsia"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入</w:t>
            </w:r>
            <w:r>
              <w:rPr>
                <w:rFonts w:hint="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党</w:t>
            </w:r>
          </w:p>
          <w:p w14:paraId="3F72B22E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时</w:t>
            </w:r>
            <w:r>
              <w:rPr>
                <w:rFonts w:hint="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08A2E">
            <w:pPr>
              <w:pStyle w:val="13"/>
              <w:ind w:firstLine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65327EEC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 作时间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626C144">
            <w:pPr>
              <w:pStyle w:val="13"/>
              <w:ind w:firstLine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CED003">
            <w:pPr>
              <w:pStyle w:val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AF40">
            <w:pPr>
              <w:pStyle w:val="13"/>
              <w:ind w:left="160"/>
              <w:jc w:val="center"/>
            </w:pPr>
          </w:p>
        </w:tc>
        <w:tc>
          <w:tcPr>
            <w:tcW w:w="1571" w:type="dxa"/>
            <w:vMerge w:val="restart"/>
            <w:tcBorders>
              <w:top w:val="single" w:color="FFFFFF" w:themeColor="background1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6380305">
            <w:pPr>
              <w:pStyle w:val="13"/>
              <w:jc w:val="center"/>
              <w:rPr>
                <w:rFonts w:hint="eastAsia"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片</w:t>
            </w:r>
          </w:p>
        </w:tc>
      </w:tr>
      <w:tr w14:paraId="456A0A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C159BC9">
            <w:pPr>
              <w:pStyle w:val="13"/>
              <w:jc w:val="center"/>
              <w:rPr>
                <w:rFonts w:hint="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专业技术</w:t>
            </w:r>
          </w:p>
          <w:p w14:paraId="3A272644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C92C018">
            <w:pPr>
              <w:ind w:firstLine="360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E7193C3">
            <w:pPr>
              <w:jc w:val="center"/>
              <w:textAlignment w:val="baseline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熟悉专业有</w:t>
            </w:r>
          </w:p>
          <w:p w14:paraId="48982F2B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9CF56E9">
            <w:pPr>
              <w:ind w:firstLine="360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6" w:space="0"/>
              <w:right w:val="double" w:color="auto" w:sz="4" w:space="0"/>
            </w:tcBorders>
          </w:tcPr>
          <w:p w14:paraId="371B21F8"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/>
              </w:rPr>
            </w:pPr>
          </w:p>
        </w:tc>
      </w:tr>
      <w:tr w14:paraId="4EC777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53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4" w:space="0"/>
            </w:tcBorders>
          </w:tcPr>
          <w:p w14:paraId="295FC4EF">
            <w:pPr>
              <w:pStyle w:val="13"/>
              <w:jc w:val="center"/>
              <w:rPr>
                <w:rFonts w:hint="eastAsia" w:eastAsiaTheme="minorEastAsia"/>
                <w:color w:val="000000"/>
                <w:sz w:val="24"/>
                <w:szCs w:val="24"/>
              </w:rPr>
            </w:pPr>
          </w:p>
          <w:p w14:paraId="713CBC9C">
            <w:pPr>
              <w:pStyle w:val="13"/>
              <w:jc w:val="center"/>
              <w:rPr>
                <w:rFonts w:hint="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   历</w:t>
            </w:r>
          </w:p>
          <w:p w14:paraId="0C198287">
            <w:pPr>
              <w:pStyle w:val="13"/>
              <w:jc w:val="center"/>
              <w:rPr>
                <w:rFonts w:hint="eastAsia" w:eastAsiaTheme="minorEastAsia"/>
                <w:color w:val="000000"/>
                <w:sz w:val="24"/>
                <w:szCs w:val="24"/>
              </w:rPr>
            </w:pPr>
          </w:p>
          <w:p w14:paraId="379ECCEE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   位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9397E0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全日制</w:t>
            </w:r>
          </w:p>
          <w:p w14:paraId="25326F0D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74AB3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465B77E">
            <w:pPr>
              <w:pStyle w:val="13"/>
              <w:spacing w:befor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  <w:p w14:paraId="18C6D4B1">
            <w:pPr>
              <w:pStyle w:val="13"/>
              <w:spacing w:befor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</w:tcPr>
          <w:p w14:paraId="59DBC714">
            <w:pPr>
              <w:pStyle w:val="13"/>
              <w:spacing w:before="80"/>
              <w:jc w:val="center"/>
            </w:pPr>
          </w:p>
        </w:tc>
      </w:tr>
      <w:tr w14:paraId="26B975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53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FFB7E5">
            <w:pPr>
              <w:pStyle w:val="13"/>
              <w:ind w:firstLine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2E29F2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在 职</w:t>
            </w:r>
          </w:p>
          <w:p w14:paraId="3BB9CC98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3975E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338E2">
            <w:pPr>
              <w:pStyle w:val="13"/>
              <w:spacing w:befor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  <w:p w14:paraId="60223943">
            <w:pPr>
              <w:pStyle w:val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FDAC0BB">
            <w:pPr>
              <w:pStyle w:val="13"/>
              <w:jc w:val="center"/>
            </w:pPr>
          </w:p>
        </w:tc>
      </w:tr>
      <w:tr w14:paraId="5B106B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681" w:type="dxa"/>
            <w:gridSpan w:val="3"/>
            <w:tcBorders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46FA78">
            <w:pPr>
              <w:pStyle w:val="13"/>
              <w:jc w:val="center"/>
              <w:rPr>
                <w:rFonts w:hint="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</w:rPr>
              <w:t>现 任 职 务</w:t>
            </w:r>
          </w:p>
        </w:tc>
        <w:tc>
          <w:tcPr>
            <w:tcW w:w="62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7E720B1">
            <w:pPr>
              <w:pStyle w:val="13"/>
              <w:jc w:val="center"/>
            </w:pPr>
          </w:p>
        </w:tc>
      </w:tr>
      <w:tr w14:paraId="18BD38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3" w:hRule="atLeast"/>
          <w:jc w:val="center"/>
        </w:trPr>
        <w:tc>
          <w:tcPr>
            <w:tcW w:w="8925" w:type="dxa"/>
            <w:gridSpan w:val="8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</w:tcPr>
          <w:p w14:paraId="11C59274">
            <w:pPr>
              <w:spacing w:line="50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工作经历</w:t>
            </w:r>
            <w:r>
              <w:rPr>
                <w:rFonts w:hint="eastAsia" w:ascii="仿宋_GB2312" w:hAnsi="仿宋_GB2312" w:eastAsia="仿宋_GB2312"/>
                <w:szCs w:val="21"/>
              </w:rPr>
              <w:t>（请注明时间、部门及岗位）</w:t>
            </w:r>
            <w:r>
              <w:rPr>
                <w:rFonts w:hint="eastAsia" w:ascii="仿宋_GB2312" w:hAnsi="仿宋_GB2312" w:eastAsia="仿宋_GB2312"/>
                <w:sz w:val="28"/>
              </w:rPr>
              <w:t>：</w:t>
            </w:r>
          </w:p>
        </w:tc>
      </w:tr>
      <w:tr w14:paraId="7A63C8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8925" w:type="dxa"/>
            <w:gridSpan w:val="8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</w:tcPr>
          <w:p w14:paraId="0BA6B9EE">
            <w:pPr>
              <w:spacing w:line="50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近二年参加培训情况：</w:t>
            </w:r>
          </w:p>
        </w:tc>
      </w:tr>
      <w:tr w14:paraId="7F5389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925" w:type="dxa"/>
            <w:gridSpan w:val="8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A67A516">
            <w:pPr>
              <w:spacing w:line="50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</w:rPr>
              <w:t>年至今考核奖励情况：</w:t>
            </w:r>
          </w:p>
        </w:tc>
      </w:tr>
    </w:tbl>
    <w:p w14:paraId="18D3E60A">
      <w:pPr>
        <w:pStyle w:val="3"/>
        <w:spacing w:line="48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00D9146A">
      <w:pPr>
        <w:jc w:val="center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6"/>
        </w:rPr>
        <w:t>福建省铁路投资有限责任公司岗位竞聘报告表</w:t>
      </w:r>
    </w:p>
    <w:tbl>
      <w:tblPr>
        <w:tblStyle w:val="9"/>
        <w:tblW w:w="891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31"/>
        <w:gridCol w:w="1086"/>
        <w:gridCol w:w="1980"/>
        <w:gridCol w:w="874"/>
        <w:gridCol w:w="2171"/>
        <w:gridCol w:w="12"/>
      </w:tblGrid>
      <w:tr w14:paraId="3DCC4A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6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6B5F"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A4A4">
            <w:pPr>
              <w:spacing w:line="360" w:lineRule="exact"/>
              <w:textAlignment w:val="baseline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8CBD"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现单位及岗位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A064"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24E9"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应聘</w:t>
            </w:r>
          </w:p>
          <w:p w14:paraId="27BF77B2"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452931">
            <w:pPr>
              <w:spacing w:line="36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FA93C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8" w:hRule="atLeast"/>
          <w:jc w:val="center"/>
        </w:trPr>
        <w:tc>
          <w:tcPr>
            <w:tcW w:w="8913" w:type="dxa"/>
            <w:gridSpan w:val="7"/>
            <w:tcBorders>
              <w:top w:val="single" w:color="auto" w:sz="4" w:space="0"/>
            </w:tcBorders>
            <w:vAlign w:val="center"/>
          </w:tcPr>
          <w:p w14:paraId="6DAAD73D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63CC3213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1835C9AC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4B50C316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43A6E7AD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288E1D5E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27C42E15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7544909C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7EC418D9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73A1F2CE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2B696455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1689B5D9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44FFCAB2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4C9D0D15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41C40639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6E66924B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37A30874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1EB12525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5F8E2E24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2AAAD2AD">
            <w:pPr>
              <w:spacing w:line="500" w:lineRule="exact"/>
              <w:rPr>
                <w:rFonts w:ascii="仿宋_GB2312" w:hAnsi="仿宋_GB2312" w:eastAsia="仿宋_GB2312"/>
                <w:b/>
                <w:sz w:val="28"/>
              </w:rPr>
            </w:pPr>
          </w:p>
          <w:p w14:paraId="1BC26713">
            <w:pPr>
              <w:spacing w:line="500" w:lineRule="exact"/>
              <w:rPr>
                <w:rFonts w:ascii="仿宋_GB2312" w:hAnsi="仿宋_GB2312" w:eastAsia="仿宋_GB2312"/>
                <w:sz w:val="24"/>
              </w:rPr>
            </w:pPr>
          </w:p>
          <w:p w14:paraId="0F5CDE43">
            <w:pPr>
              <w:spacing w:line="500" w:lineRule="exact"/>
              <w:rPr>
                <w:rFonts w:ascii="仿宋_GB2312" w:hAnsi="仿宋_GB2312" w:eastAsia="仿宋_GB2312"/>
                <w:sz w:val="24"/>
              </w:rPr>
            </w:pPr>
          </w:p>
          <w:p w14:paraId="0A065635">
            <w:pPr>
              <w:spacing w:line="360" w:lineRule="exact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（字数控制在1000字左右，可另附页）</w:t>
            </w:r>
          </w:p>
        </w:tc>
      </w:tr>
    </w:tbl>
    <w:p w14:paraId="67099333">
      <w:pPr>
        <w:spacing w:line="320" w:lineRule="exact"/>
        <w:rPr>
          <w:rFonts w:hAnsi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474" w:header="851" w:footer="992" w:gutter="284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03411">
    <w:pPr>
      <w:pStyle w:val="7"/>
      <w:ind w:right="90"/>
      <w:jc w:val="right"/>
      <w:rPr>
        <w:rFonts w:ascii="宋体" w:hAnsi="宋体"/>
        <w:sz w:val="28"/>
        <w:szCs w:val="28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8A5CB">
    <w:pPr>
      <w:pStyle w:val="7"/>
      <w:jc w:val="both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838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ZGY5NDJhYmVmYjc0NzBhNTliYWI0MjYxY2JjNTMifQ=="/>
  </w:docVars>
  <w:rsids>
    <w:rsidRoot w:val="00021C24"/>
    <w:rsid w:val="00002627"/>
    <w:rsid w:val="00021C24"/>
    <w:rsid w:val="00025C7B"/>
    <w:rsid w:val="00026A6D"/>
    <w:rsid w:val="00032DE1"/>
    <w:rsid w:val="00050F68"/>
    <w:rsid w:val="0005535A"/>
    <w:rsid w:val="00062E16"/>
    <w:rsid w:val="00065BD3"/>
    <w:rsid w:val="00071C77"/>
    <w:rsid w:val="000729D0"/>
    <w:rsid w:val="00076740"/>
    <w:rsid w:val="000A6A3E"/>
    <w:rsid w:val="000B7B71"/>
    <w:rsid w:val="000B7D8B"/>
    <w:rsid w:val="000C305F"/>
    <w:rsid w:val="000C4D83"/>
    <w:rsid w:val="000D3D3B"/>
    <w:rsid w:val="000D3F1C"/>
    <w:rsid w:val="000D5807"/>
    <w:rsid w:val="000F3D01"/>
    <w:rsid w:val="001130D4"/>
    <w:rsid w:val="00121D18"/>
    <w:rsid w:val="00152D03"/>
    <w:rsid w:val="00157702"/>
    <w:rsid w:val="00163EB0"/>
    <w:rsid w:val="00177BC0"/>
    <w:rsid w:val="00194555"/>
    <w:rsid w:val="001A3DEE"/>
    <w:rsid w:val="001C0DEE"/>
    <w:rsid w:val="001C2CBC"/>
    <w:rsid w:val="001C608E"/>
    <w:rsid w:val="001D79E5"/>
    <w:rsid w:val="001E196A"/>
    <w:rsid w:val="001F18FD"/>
    <w:rsid w:val="00204C92"/>
    <w:rsid w:val="002074E6"/>
    <w:rsid w:val="00216243"/>
    <w:rsid w:val="00217697"/>
    <w:rsid w:val="00232772"/>
    <w:rsid w:val="00236382"/>
    <w:rsid w:val="00247054"/>
    <w:rsid w:val="00253CE2"/>
    <w:rsid w:val="0025407B"/>
    <w:rsid w:val="002803DB"/>
    <w:rsid w:val="00281BF5"/>
    <w:rsid w:val="00283698"/>
    <w:rsid w:val="002B752D"/>
    <w:rsid w:val="002C28F3"/>
    <w:rsid w:val="002D0925"/>
    <w:rsid w:val="002D23DF"/>
    <w:rsid w:val="002E204F"/>
    <w:rsid w:val="002E34E0"/>
    <w:rsid w:val="003103F1"/>
    <w:rsid w:val="00326B4E"/>
    <w:rsid w:val="0033208E"/>
    <w:rsid w:val="00333745"/>
    <w:rsid w:val="003342B2"/>
    <w:rsid w:val="003352E9"/>
    <w:rsid w:val="00344BFB"/>
    <w:rsid w:val="00351CAF"/>
    <w:rsid w:val="00387F81"/>
    <w:rsid w:val="003957AB"/>
    <w:rsid w:val="003A0514"/>
    <w:rsid w:val="003B1F4B"/>
    <w:rsid w:val="003E0738"/>
    <w:rsid w:val="003F148F"/>
    <w:rsid w:val="004030CB"/>
    <w:rsid w:val="00403831"/>
    <w:rsid w:val="0040509E"/>
    <w:rsid w:val="0041508A"/>
    <w:rsid w:val="00417866"/>
    <w:rsid w:val="00430703"/>
    <w:rsid w:val="00430FB1"/>
    <w:rsid w:val="004417F0"/>
    <w:rsid w:val="00451E62"/>
    <w:rsid w:val="004617FF"/>
    <w:rsid w:val="00477693"/>
    <w:rsid w:val="0047773D"/>
    <w:rsid w:val="004A2FE8"/>
    <w:rsid w:val="004B7FF6"/>
    <w:rsid w:val="004C2DEA"/>
    <w:rsid w:val="004C4973"/>
    <w:rsid w:val="004C794B"/>
    <w:rsid w:val="004C7A19"/>
    <w:rsid w:val="004D3EC0"/>
    <w:rsid w:val="004F5270"/>
    <w:rsid w:val="00513ADC"/>
    <w:rsid w:val="00514677"/>
    <w:rsid w:val="00514E03"/>
    <w:rsid w:val="005158DE"/>
    <w:rsid w:val="00522F1A"/>
    <w:rsid w:val="00531EEF"/>
    <w:rsid w:val="00535D38"/>
    <w:rsid w:val="00543E0B"/>
    <w:rsid w:val="005504D9"/>
    <w:rsid w:val="005564F4"/>
    <w:rsid w:val="00564F48"/>
    <w:rsid w:val="0056600B"/>
    <w:rsid w:val="00567274"/>
    <w:rsid w:val="0057740F"/>
    <w:rsid w:val="00585822"/>
    <w:rsid w:val="00593BFE"/>
    <w:rsid w:val="005A3E7E"/>
    <w:rsid w:val="005C5767"/>
    <w:rsid w:val="005F1624"/>
    <w:rsid w:val="00600F1E"/>
    <w:rsid w:val="0060245E"/>
    <w:rsid w:val="00612D3C"/>
    <w:rsid w:val="00616EA1"/>
    <w:rsid w:val="00625165"/>
    <w:rsid w:val="00632DE5"/>
    <w:rsid w:val="006378BC"/>
    <w:rsid w:val="00665160"/>
    <w:rsid w:val="00692E4D"/>
    <w:rsid w:val="00695A01"/>
    <w:rsid w:val="006C4DC5"/>
    <w:rsid w:val="006D77F3"/>
    <w:rsid w:val="006E044E"/>
    <w:rsid w:val="006F1C0C"/>
    <w:rsid w:val="006F1FB4"/>
    <w:rsid w:val="006F2FE3"/>
    <w:rsid w:val="006F6A47"/>
    <w:rsid w:val="00700DF8"/>
    <w:rsid w:val="00715A69"/>
    <w:rsid w:val="00730697"/>
    <w:rsid w:val="0074235E"/>
    <w:rsid w:val="007541EE"/>
    <w:rsid w:val="00760902"/>
    <w:rsid w:val="00761123"/>
    <w:rsid w:val="007628D2"/>
    <w:rsid w:val="0077320B"/>
    <w:rsid w:val="007833BC"/>
    <w:rsid w:val="00787E2F"/>
    <w:rsid w:val="00792DE5"/>
    <w:rsid w:val="007A671A"/>
    <w:rsid w:val="007B4D1D"/>
    <w:rsid w:val="007C2C85"/>
    <w:rsid w:val="007E393D"/>
    <w:rsid w:val="007E73BA"/>
    <w:rsid w:val="007F6B8A"/>
    <w:rsid w:val="00800ECF"/>
    <w:rsid w:val="00802F43"/>
    <w:rsid w:val="00816755"/>
    <w:rsid w:val="0082474B"/>
    <w:rsid w:val="0083228D"/>
    <w:rsid w:val="00832566"/>
    <w:rsid w:val="00840103"/>
    <w:rsid w:val="0085246B"/>
    <w:rsid w:val="00862E15"/>
    <w:rsid w:val="008760E8"/>
    <w:rsid w:val="00882A77"/>
    <w:rsid w:val="00882DDA"/>
    <w:rsid w:val="00896D2C"/>
    <w:rsid w:val="00897D2D"/>
    <w:rsid w:val="008A4393"/>
    <w:rsid w:val="008A763A"/>
    <w:rsid w:val="008B40F2"/>
    <w:rsid w:val="008C3A38"/>
    <w:rsid w:val="008D0B3D"/>
    <w:rsid w:val="008D0C84"/>
    <w:rsid w:val="008E224B"/>
    <w:rsid w:val="008E5CEA"/>
    <w:rsid w:val="008E68EE"/>
    <w:rsid w:val="008F18B1"/>
    <w:rsid w:val="0092149A"/>
    <w:rsid w:val="009223CE"/>
    <w:rsid w:val="009236D4"/>
    <w:rsid w:val="009259D2"/>
    <w:rsid w:val="00930D5E"/>
    <w:rsid w:val="00932085"/>
    <w:rsid w:val="00932613"/>
    <w:rsid w:val="00941D2B"/>
    <w:rsid w:val="0095378C"/>
    <w:rsid w:val="0095424C"/>
    <w:rsid w:val="0096023C"/>
    <w:rsid w:val="00961BDB"/>
    <w:rsid w:val="00964CBF"/>
    <w:rsid w:val="009663BA"/>
    <w:rsid w:val="00970A49"/>
    <w:rsid w:val="009810DD"/>
    <w:rsid w:val="0098533A"/>
    <w:rsid w:val="00987817"/>
    <w:rsid w:val="009A19EF"/>
    <w:rsid w:val="009A1D4D"/>
    <w:rsid w:val="009A1F75"/>
    <w:rsid w:val="009A2A34"/>
    <w:rsid w:val="009A4D3A"/>
    <w:rsid w:val="009B0866"/>
    <w:rsid w:val="009C2250"/>
    <w:rsid w:val="00A001CF"/>
    <w:rsid w:val="00A06B9C"/>
    <w:rsid w:val="00A11F2E"/>
    <w:rsid w:val="00A15A4B"/>
    <w:rsid w:val="00A16825"/>
    <w:rsid w:val="00A176AF"/>
    <w:rsid w:val="00A17BF7"/>
    <w:rsid w:val="00A247A1"/>
    <w:rsid w:val="00A2638B"/>
    <w:rsid w:val="00A309C7"/>
    <w:rsid w:val="00A329E3"/>
    <w:rsid w:val="00A33925"/>
    <w:rsid w:val="00A464DD"/>
    <w:rsid w:val="00A47CB1"/>
    <w:rsid w:val="00A53914"/>
    <w:rsid w:val="00A65034"/>
    <w:rsid w:val="00A827EE"/>
    <w:rsid w:val="00AA1DD6"/>
    <w:rsid w:val="00AB1A1E"/>
    <w:rsid w:val="00AB6A87"/>
    <w:rsid w:val="00AB7129"/>
    <w:rsid w:val="00AC06DA"/>
    <w:rsid w:val="00AD75DC"/>
    <w:rsid w:val="00AE0519"/>
    <w:rsid w:val="00AE3AF1"/>
    <w:rsid w:val="00AE54FB"/>
    <w:rsid w:val="00AF1663"/>
    <w:rsid w:val="00AF1856"/>
    <w:rsid w:val="00B25448"/>
    <w:rsid w:val="00B254F1"/>
    <w:rsid w:val="00B50B7C"/>
    <w:rsid w:val="00B516FD"/>
    <w:rsid w:val="00B53A79"/>
    <w:rsid w:val="00B608FA"/>
    <w:rsid w:val="00B7494C"/>
    <w:rsid w:val="00B760E3"/>
    <w:rsid w:val="00B76602"/>
    <w:rsid w:val="00B8314C"/>
    <w:rsid w:val="00B90D3C"/>
    <w:rsid w:val="00BB5187"/>
    <w:rsid w:val="00BB59CF"/>
    <w:rsid w:val="00BC32D1"/>
    <w:rsid w:val="00BC4F80"/>
    <w:rsid w:val="00BE7395"/>
    <w:rsid w:val="00BE7FEA"/>
    <w:rsid w:val="00BF1733"/>
    <w:rsid w:val="00C073E3"/>
    <w:rsid w:val="00C122E3"/>
    <w:rsid w:val="00C22329"/>
    <w:rsid w:val="00C2610E"/>
    <w:rsid w:val="00C4040A"/>
    <w:rsid w:val="00C41042"/>
    <w:rsid w:val="00C4666D"/>
    <w:rsid w:val="00C67027"/>
    <w:rsid w:val="00C738CC"/>
    <w:rsid w:val="00C765C6"/>
    <w:rsid w:val="00C93B5C"/>
    <w:rsid w:val="00C9415B"/>
    <w:rsid w:val="00CA43EC"/>
    <w:rsid w:val="00CB27A5"/>
    <w:rsid w:val="00CD09F7"/>
    <w:rsid w:val="00CD38A5"/>
    <w:rsid w:val="00CF7EA7"/>
    <w:rsid w:val="00D04A22"/>
    <w:rsid w:val="00D054EC"/>
    <w:rsid w:val="00D069EE"/>
    <w:rsid w:val="00D16186"/>
    <w:rsid w:val="00D16D39"/>
    <w:rsid w:val="00D20C9F"/>
    <w:rsid w:val="00D20FD6"/>
    <w:rsid w:val="00D25A42"/>
    <w:rsid w:val="00D25DFB"/>
    <w:rsid w:val="00D336EE"/>
    <w:rsid w:val="00D342C3"/>
    <w:rsid w:val="00D36283"/>
    <w:rsid w:val="00D41E72"/>
    <w:rsid w:val="00D50DA8"/>
    <w:rsid w:val="00D72A17"/>
    <w:rsid w:val="00D74506"/>
    <w:rsid w:val="00D80199"/>
    <w:rsid w:val="00D8155B"/>
    <w:rsid w:val="00D87697"/>
    <w:rsid w:val="00D95167"/>
    <w:rsid w:val="00D960A9"/>
    <w:rsid w:val="00D96E65"/>
    <w:rsid w:val="00D97DDF"/>
    <w:rsid w:val="00DB0798"/>
    <w:rsid w:val="00DD188F"/>
    <w:rsid w:val="00DE18B1"/>
    <w:rsid w:val="00E04E39"/>
    <w:rsid w:val="00E34644"/>
    <w:rsid w:val="00E35550"/>
    <w:rsid w:val="00E642AD"/>
    <w:rsid w:val="00E71E24"/>
    <w:rsid w:val="00E9673E"/>
    <w:rsid w:val="00E97A49"/>
    <w:rsid w:val="00EA339D"/>
    <w:rsid w:val="00EA5597"/>
    <w:rsid w:val="00EB0619"/>
    <w:rsid w:val="00EB196C"/>
    <w:rsid w:val="00ED04A8"/>
    <w:rsid w:val="00ED1258"/>
    <w:rsid w:val="00ED1F15"/>
    <w:rsid w:val="00EE7345"/>
    <w:rsid w:val="00EF2ADA"/>
    <w:rsid w:val="00EF34CE"/>
    <w:rsid w:val="00F248F1"/>
    <w:rsid w:val="00F27FE7"/>
    <w:rsid w:val="00F33BA0"/>
    <w:rsid w:val="00F35C77"/>
    <w:rsid w:val="00F37685"/>
    <w:rsid w:val="00F465C6"/>
    <w:rsid w:val="00F57F0F"/>
    <w:rsid w:val="00F80824"/>
    <w:rsid w:val="00F82C7F"/>
    <w:rsid w:val="00F839F2"/>
    <w:rsid w:val="00F87550"/>
    <w:rsid w:val="00F90583"/>
    <w:rsid w:val="00FB310C"/>
    <w:rsid w:val="00FC20AC"/>
    <w:rsid w:val="00FD4514"/>
    <w:rsid w:val="00FE4459"/>
    <w:rsid w:val="00FE7495"/>
    <w:rsid w:val="2EDD5057"/>
    <w:rsid w:val="43296AA0"/>
    <w:rsid w:val="59111D99"/>
    <w:rsid w:val="5A88293A"/>
    <w:rsid w:val="5D3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其他_"/>
    <w:basedOn w:val="10"/>
    <w:link w:val="13"/>
    <w:qFormat/>
    <w:uiPriority w:val="0"/>
    <w:rPr>
      <w:rFonts w:ascii="宋体" w:hAnsi="宋体" w:eastAsia="宋体" w:cs="宋体"/>
    </w:rPr>
  </w:style>
  <w:style w:type="paragraph" w:customStyle="1" w:styleId="13">
    <w:name w:val="其他"/>
    <w:basedOn w:val="1"/>
    <w:link w:val="12"/>
    <w:autoRedefine/>
    <w:qFormat/>
    <w:uiPriority w:val="0"/>
    <w:pPr>
      <w:jc w:val="left"/>
    </w:pPr>
    <w:rPr>
      <w:rFonts w:ascii="宋体" w:hAnsi="宋体" w:eastAsia="宋体" w:cs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200</Words>
  <Characters>206</Characters>
  <Lines>1</Lines>
  <Paragraphs>1</Paragraphs>
  <TotalTime>38</TotalTime>
  <ScaleCrop>false</ScaleCrop>
  <LinksUpToDate>false</LinksUpToDate>
  <CharactersWithSpaces>224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2022-04-13T09:16:00Z</dcterms:created>
  <dc:creator>USER</dc:creator>
  <cp:lastModifiedBy>罗奕</cp:lastModifiedBy>
  <cp:lastPrinted>2022-04-20T01:01:00Z</cp:lastPrinted>
  <dcterms:modified xsi:type="dcterms:W3CDTF">2024-09-12T00:54:58Z</dcterms:modified>
  <dc:title>福建省投资开发集团有限责任公司关于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125935AFA9C44974A9E361932F8DB32E_12</vt:lpwstr>
  </property>
</Properties>
</file>